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9" w:rsidRDefault="001655AA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ge">
              <wp:posOffset>704850</wp:posOffset>
            </wp:positionV>
            <wp:extent cx="6094095" cy="942975"/>
            <wp:effectExtent l="1905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45AA7">
        <w:rPr>
          <w:rFonts w:ascii="Arial" w:hAnsi="Arial" w:cs="Arial"/>
          <w:b/>
          <w:bCs/>
          <w:noProof/>
          <w:color w:val="000000"/>
        </w:rPr>
        <w:pict>
          <v:rect id="_x0000_s1038" style="position:absolute;left:0;text-align:left;margin-left:223.95pt;margin-top:8.1pt;width:247.5pt;height:69.15pt;z-index:251665408;mso-position-horizontal-relative:text;mso-position-vertical-relative:text" strokecolor="white [3212]">
            <v:textbox style="mso-next-textbox:#_x0000_s1038" inset=",0,,0">
              <w:txbxContent>
                <w:p w:rsidR="00942DA6" w:rsidRDefault="00942DA6" w:rsidP="00942DA6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Общество с ограниченной ответственностью</w:t>
                  </w:r>
                </w:p>
                <w:p w:rsidR="00942DA6" w:rsidRDefault="00942DA6" w:rsidP="00942DA6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«ТВиМ — Сервис»</w:t>
                  </w:r>
                </w:p>
                <w:p w:rsidR="00942DA6" w:rsidRPr="002549D1" w:rsidRDefault="00942DA6" w:rsidP="00942DA6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г. Екатеринбург, ул. Волховская, 20, офис </w:t>
                  </w:r>
                  <w:r w:rsidR="00AD78D5" w:rsidRPr="00AD78D5">
                    <w:rPr>
                      <w:rFonts w:ascii="Palatino Linotype" w:hAnsi="Palatino Linotype"/>
                      <w:sz w:val="20"/>
                      <w:szCs w:val="20"/>
                    </w:rPr>
                    <w:t>33</w:t>
                  </w:r>
                  <w:r w:rsidR="00AD78D5" w:rsidRPr="002549D1">
                    <w:rPr>
                      <w:rFonts w:ascii="Palatino Linotype" w:hAnsi="Palatino Linotype"/>
                      <w:sz w:val="20"/>
                      <w:szCs w:val="20"/>
                    </w:rPr>
                    <w:t>1</w:t>
                  </w:r>
                </w:p>
                <w:p w:rsidR="00942DA6" w:rsidRDefault="00942DA6" w:rsidP="00942DA6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Тел./факс: +7 343</w:t>
                  </w:r>
                  <w:r w:rsidR="000B1E97">
                    <w:rPr>
                      <w:rFonts w:ascii="Palatino Linotype" w:hAnsi="Palatino Linotype"/>
                      <w:sz w:val="20"/>
                      <w:szCs w:val="20"/>
                    </w:rPr>
                    <w:t> 368-00-21</w:t>
                  </w:r>
                </w:p>
                <w:p w:rsidR="00942DA6" w:rsidRDefault="00942DA6" w:rsidP="00942DA6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www.aquarezka.ru, </w:t>
                  </w:r>
                  <w:hyperlink r:id="rId7" w:history="1">
                    <w:r w:rsidR="000B1E97" w:rsidRPr="006F04A8">
                      <w:rPr>
                        <w:rStyle w:val="a3"/>
                        <w:rFonts w:ascii="Palatino Linotype" w:hAnsi="Palatino Linotype"/>
                        <w:sz w:val="20"/>
                        <w:szCs w:val="20"/>
                      </w:rPr>
                      <w:t>grezka@bk.ru</w:t>
                    </w:r>
                  </w:hyperlink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</w:p>
                <w:p w:rsidR="00942DA6" w:rsidRDefault="00942DA6"/>
              </w:txbxContent>
            </v:textbox>
          </v:rect>
        </w:pict>
      </w:r>
    </w:p>
    <w:p w:rsidR="006C3719" w:rsidRDefault="006C3719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6C3719" w:rsidRDefault="006C3719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6C3719" w:rsidRDefault="006C3719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6C3719" w:rsidRDefault="006C3719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942DA6" w:rsidRDefault="00942DA6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E933DC" w:rsidRDefault="00E933DC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E933DC" w:rsidRDefault="00E933DC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942DA6" w:rsidRDefault="00E933DC" w:rsidP="00511375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КАРТА ПРЕДПРИЯТИЯ</w:t>
      </w:r>
    </w:p>
    <w:p w:rsidR="00E933DC" w:rsidRDefault="00E933DC" w:rsidP="00E933DC">
      <w:pPr>
        <w:spacing w:line="360" w:lineRule="auto"/>
        <w:jc w:val="both"/>
        <w:rPr>
          <w:rFonts w:ascii="Arial" w:hAnsi="Arial" w:cs="Arial"/>
        </w:rPr>
      </w:pPr>
    </w:p>
    <w:p w:rsidR="00E933DC" w:rsidRPr="00E933DC" w:rsidRDefault="00E933DC" w:rsidP="002549D1">
      <w:pPr>
        <w:spacing w:after="0" w:line="360" w:lineRule="auto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Полное наименование: Общество с ограниченной ответственностью  «ТВиМ - Сервис» Сокращенное наименование: ООО «ТВиМ - Сервис» </w:t>
      </w: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>ОГРН 1076674024613 от 04.09.2007 г.</w:t>
      </w:r>
    </w:p>
    <w:p w:rsidR="00E933DC" w:rsidRP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ИНН 6674231774 КПП 667001001 </w:t>
      </w: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Юридический адрес: 620137, г. Екатеринбург, ул. Волховская, 20 </w:t>
      </w: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Почтовый адрес: 620137, г. Екатеринбург, ул. Волховская, 20, офис </w:t>
      </w:r>
      <w:r w:rsidR="00AD78D5" w:rsidRPr="002549D1">
        <w:rPr>
          <w:rFonts w:ascii="Arial" w:hAnsi="Arial" w:cs="Arial"/>
        </w:rPr>
        <w:t>331</w:t>
      </w:r>
      <w:r w:rsidRPr="00E933DC">
        <w:rPr>
          <w:rFonts w:ascii="Arial" w:hAnsi="Arial" w:cs="Arial"/>
        </w:rPr>
        <w:t xml:space="preserve"> </w:t>
      </w: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>тел.: (343) 368-00-21 тел./факс: (343) 368-00-</w:t>
      </w:r>
      <w:r>
        <w:rPr>
          <w:rFonts w:ascii="Arial" w:hAnsi="Arial" w:cs="Arial"/>
        </w:rPr>
        <w:t>16</w:t>
      </w:r>
      <w:r w:rsidRPr="00E933DC">
        <w:rPr>
          <w:rFonts w:ascii="Arial" w:hAnsi="Arial" w:cs="Arial"/>
        </w:rPr>
        <w:t xml:space="preserve"> </w:t>
      </w:r>
    </w:p>
    <w:p w:rsidR="00E933DC" w:rsidRPr="00AD78D5" w:rsidRDefault="00E933DC" w:rsidP="00E933D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E933DC">
        <w:rPr>
          <w:rFonts w:ascii="Arial" w:hAnsi="Arial" w:cs="Arial"/>
          <w:lang w:val="en-US"/>
        </w:rPr>
        <w:t>www</w:t>
      </w:r>
      <w:r w:rsidRPr="00AD78D5">
        <w:rPr>
          <w:rFonts w:ascii="Arial" w:hAnsi="Arial" w:cs="Arial"/>
          <w:lang w:val="en-US"/>
        </w:rPr>
        <w:t>.</w:t>
      </w:r>
      <w:r w:rsidRPr="00E933DC">
        <w:rPr>
          <w:rFonts w:ascii="Arial" w:hAnsi="Arial" w:cs="Arial"/>
          <w:lang w:val="en-US"/>
        </w:rPr>
        <w:t>aquarezka</w:t>
      </w:r>
      <w:r w:rsidRPr="00AD78D5">
        <w:rPr>
          <w:rFonts w:ascii="Arial" w:hAnsi="Arial" w:cs="Arial"/>
          <w:lang w:val="en-US"/>
        </w:rPr>
        <w:t>.</w:t>
      </w:r>
      <w:r w:rsidRPr="00E933DC">
        <w:rPr>
          <w:rFonts w:ascii="Arial" w:hAnsi="Arial" w:cs="Arial"/>
          <w:lang w:val="en-US"/>
        </w:rPr>
        <w:t>ru</w:t>
      </w:r>
      <w:r w:rsidR="00A30F61" w:rsidRPr="00AD78D5">
        <w:rPr>
          <w:rFonts w:ascii="Arial" w:hAnsi="Arial" w:cs="Arial"/>
          <w:lang w:val="en-US"/>
        </w:rPr>
        <w:t xml:space="preserve">;   </w:t>
      </w:r>
      <w:r>
        <w:rPr>
          <w:rFonts w:ascii="Arial" w:hAnsi="Arial" w:cs="Arial"/>
          <w:lang w:val="en-US"/>
        </w:rPr>
        <w:t>e</w:t>
      </w:r>
      <w:r w:rsidRPr="00AD78D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mail</w:t>
      </w:r>
      <w:r w:rsidRPr="00AD78D5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grezka</w:t>
      </w:r>
      <w:r w:rsidRPr="00AD78D5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bk</w:t>
      </w:r>
      <w:r w:rsidRPr="00AD78D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ru</w:t>
      </w:r>
    </w:p>
    <w:p w:rsidR="00A30F61" w:rsidRPr="00AD78D5" w:rsidRDefault="00A30F61" w:rsidP="00E933D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E933DC" w:rsidRP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р/с 40702810016120037876  в Уральский Банк СБЕРБАНКА РФ, г. Екатеринбург </w:t>
      </w:r>
    </w:p>
    <w:p w:rsidR="00E933DC" w:rsidRP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к/с 30101810500000000674, БИК 046577674 </w:t>
      </w:r>
    </w:p>
    <w:p w:rsidR="00E933DC" w:rsidRP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</w:p>
    <w:p w:rsid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ОКПО 82810800 </w:t>
      </w:r>
    </w:p>
    <w:p w:rsidR="00E933DC" w:rsidRDefault="005B44D5" w:rsidP="00E933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ОКАТО 65401373000; ОКТМО 65701000; ОКОГУ 4210014; ОКФС 16; ОКОПФ 65</w:t>
      </w:r>
    </w:p>
    <w:p w:rsidR="005B44D5" w:rsidRDefault="005B44D5" w:rsidP="00E933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ОКВЭД-2001: 29.40.9; 28.52; 29.40.5; 29.51; 51.1; 51.43; 51.57; 51.6; 51.61.1; 51.61.2; 51.61.3; 51.70; 72.20</w:t>
      </w:r>
    </w:p>
    <w:p w:rsidR="005B44D5" w:rsidRDefault="005B44D5" w:rsidP="00E933DC">
      <w:pPr>
        <w:spacing w:after="0" w:line="360" w:lineRule="auto"/>
        <w:jc w:val="both"/>
        <w:rPr>
          <w:rFonts w:ascii="Arial" w:hAnsi="Arial" w:cs="Arial"/>
        </w:rPr>
      </w:pPr>
    </w:p>
    <w:p w:rsidR="00E933DC" w:rsidRPr="00E933DC" w:rsidRDefault="00E933DC" w:rsidP="00E933DC">
      <w:pPr>
        <w:spacing w:after="0"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>Директор</w:t>
      </w:r>
      <w:r>
        <w:rPr>
          <w:rFonts w:ascii="Arial" w:hAnsi="Arial" w:cs="Arial"/>
        </w:rPr>
        <w:t xml:space="preserve"> </w:t>
      </w:r>
      <w:r w:rsidRPr="00E933DC">
        <w:rPr>
          <w:rFonts w:ascii="Arial" w:hAnsi="Arial" w:cs="Arial"/>
        </w:rPr>
        <w:t xml:space="preserve"> Новоселов Сергей Евгеньевич </w:t>
      </w:r>
      <w:r w:rsidR="005B44D5">
        <w:rPr>
          <w:rFonts w:ascii="Arial" w:hAnsi="Arial" w:cs="Arial"/>
        </w:rPr>
        <w:t xml:space="preserve"> д</w:t>
      </w:r>
      <w:r w:rsidRPr="00E933DC">
        <w:rPr>
          <w:rFonts w:ascii="Arial" w:hAnsi="Arial" w:cs="Arial"/>
        </w:rPr>
        <w:t xml:space="preserve">ействует на основании Устава </w:t>
      </w:r>
    </w:p>
    <w:p w:rsidR="00E933DC" w:rsidRDefault="00E933DC" w:rsidP="00E933DC">
      <w:pPr>
        <w:spacing w:line="360" w:lineRule="auto"/>
        <w:jc w:val="both"/>
        <w:rPr>
          <w:rFonts w:ascii="Arial" w:hAnsi="Arial" w:cs="Arial"/>
        </w:rPr>
      </w:pPr>
      <w:r w:rsidRPr="00E933DC">
        <w:rPr>
          <w:rFonts w:ascii="Arial" w:hAnsi="Arial" w:cs="Arial"/>
        </w:rPr>
        <w:t xml:space="preserve"> </w:t>
      </w:r>
    </w:p>
    <w:p w:rsidR="005B44D5" w:rsidRDefault="005B44D5" w:rsidP="00E933DC">
      <w:pPr>
        <w:spacing w:line="360" w:lineRule="auto"/>
        <w:jc w:val="both"/>
        <w:rPr>
          <w:rFonts w:ascii="Arial" w:hAnsi="Arial" w:cs="Arial"/>
        </w:rPr>
      </w:pPr>
    </w:p>
    <w:p w:rsidR="005B44D5" w:rsidRPr="00E933DC" w:rsidRDefault="005B44D5" w:rsidP="00E933DC">
      <w:pPr>
        <w:spacing w:line="360" w:lineRule="auto"/>
        <w:jc w:val="both"/>
        <w:rPr>
          <w:rFonts w:ascii="Arial" w:hAnsi="Arial" w:cs="Arial"/>
        </w:rPr>
      </w:pPr>
    </w:p>
    <w:p w:rsidR="00D82080" w:rsidRPr="001C64CB" w:rsidRDefault="00D82080" w:rsidP="00CC5388">
      <w:pPr>
        <w:spacing w:line="240" w:lineRule="auto"/>
        <w:ind w:right="-1"/>
        <w:jc w:val="both"/>
        <w:rPr>
          <w:rFonts w:ascii="Arial" w:hAnsi="Arial" w:cs="Arial"/>
          <w:sz w:val="18"/>
        </w:rPr>
      </w:pPr>
    </w:p>
    <w:p w:rsidR="008C667B" w:rsidRPr="008C667B" w:rsidRDefault="008C667B" w:rsidP="008C667B">
      <w:pPr>
        <w:spacing w:line="360" w:lineRule="auto"/>
        <w:jc w:val="both"/>
        <w:rPr>
          <w:rFonts w:ascii="Arial" w:hAnsi="Arial" w:cs="Arial"/>
        </w:rPr>
      </w:pPr>
      <w:r w:rsidRPr="008C667B">
        <w:rPr>
          <w:rFonts w:ascii="Arial" w:hAnsi="Arial" w:cs="Arial"/>
        </w:rPr>
        <w:t>Директор</w:t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  <w:t>Новоселов С.Е.</w:t>
      </w:r>
    </w:p>
    <w:p w:rsidR="008C667B" w:rsidRPr="004E373D" w:rsidRDefault="008C667B" w:rsidP="008C667B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8C667B" w:rsidRPr="001C64CB" w:rsidRDefault="008C667B" w:rsidP="00132A4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8C667B">
        <w:rPr>
          <w:rFonts w:ascii="Arial" w:hAnsi="Arial" w:cs="Arial"/>
        </w:rPr>
        <w:t>Главный бухгалтер</w:t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667B">
        <w:rPr>
          <w:rFonts w:ascii="Arial" w:hAnsi="Arial" w:cs="Arial"/>
        </w:rPr>
        <w:tab/>
        <w:t>Вершинина Н.В.</w:t>
      </w:r>
    </w:p>
    <w:sectPr w:rsidR="008C667B" w:rsidRPr="001C64CB" w:rsidSect="001655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8E" w:rsidRDefault="00107C8E" w:rsidP="00942DA6">
      <w:pPr>
        <w:spacing w:after="0" w:line="240" w:lineRule="auto"/>
      </w:pPr>
      <w:r>
        <w:separator/>
      </w:r>
    </w:p>
  </w:endnote>
  <w:endnote w:type="continuationSeparator" w:id="1">
    <w:p w:rsidR="00107C8E" w:rsidRDefault="00107C8E" w:rsidP="009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8E" w:rsidRDefault="00107C8E" w:rsidP="00942DA6">
      <w:pPr>
        <w:spacing w:after="0" w:line="240" w:lineRule="auto"/>
      </w:pPr>
      <w:r>
        <w:separator/>
      </w:r>
    </w:p>
  </w:footnote>
  <w:footnote w:type="continuationSeparator" w:id="1">
    <w:p w:rsidR="00107C8E" w:rsidRDefault="00107C8E" w:rsidP="0094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6D8"/>
    <w:rsid w:val="00037877"/>
    <w:rsid w:val="00083148"/>
    <w:rsid w:val="000B1E97"/>
    <w:rsid w:val="000E3A6E"/>
    <w:rsid w:val="00107C8E"/>
    <w:rsid w:val="00110951"/>
    <w:rsid w:val="00132A41"/>
    <w:rsid w:val="00145AA7"/>
    <w:rsid w:val="001655AA"/>
    <w:rsid w:val="00165CF9"/>
    <w:rsid w:val="001B6B8E"/>
    <w:rsid w:val="001C64CB"/>
    <w:rsid w:val="001D6EC3"/>
    <w:rsid w:val="001E40ED"/>
    <w:rsid w:val="002364CC"/>
    <w:rsid w:val="002549D1"/>
    <w:rsid w:val="002E3E66"/>
    <w:rsid w:val="003845EF"/>
    <w:rsid w:val="0038798F"/>
    <w:rsid w:val="00396FA6"/>
    <w:rsid w:val="00397B2D"/>
    <w:rsid w:val="003C43E7"/>
    <w:rsid w:val="00413DC0"/>
    <w:rsid w:val="00495241"/>
    <w:rsid w:val="004C4C09"/>
    <w:rsid w:val="004D1452"/>
    <w:rsid w:val="004E373D"/>
    <w:rsid w:val="00511375"/>
    <w:rsid w:val="0052700E"/>
    <w:rsid w:val="00581D78"/>
    <w:rsid w:val="005B44D5"/>
    <w:rsid w:val="005E2BCA"/>
    <w:rsid w:val="00617B8A"/>
    <w:rsid w:val="00644A41"/>
    <w:rsid w:val="00645FCB"/>
    <w:rsid w:val="00672539"/>
    <w:rsid w:val="006B1FA8"/>
    <w:rsid w:val="006B76D8"/>
    <w:rsid w:val="006C3719"/>
    <w:rsid w:val="006F66EC"/>
    <w:rsid w:val="00707454"/>
    <w:rsid w:val="00732434"/>
    <w:rsid w:val="0073539E"/>
    <w:rsid w:val="00737B70"/>
    <w:rsid w:val="007C5920"/>
    <w:rsid w:val="007D3908"/>
    <w:rsid w:val="007E33B5"/>
    <w:rsid w:val="007F32C4"/>
    <w:rsid w:val="00870FE6"/>
    <w:rsid w:val="00874504"/>
    <w:rsid w:val="00881A87"/>
    <w:rsid w:val="00897FBE"/>
    <w:rsid w:val="008C667B"/>
    <w:rsid w:val="008D5109"/>
    <w:rsid w:val="008E0351"/>
    <w:rsid w:val="008F0023"/>
    <w:rsid w:val="00942DA6"/>
    <w:rsid w:val="009D1CB4"/>
    <w:rsid w:val="00A30F61"/>
    <w:rsid w:val="00A6224E"/>
    <w:rsid w:val="00AA50B7"/>
    <w:rsid w:val="00AB4362"/>
    <w:rsid w:val="00AD7641"/>
    <w:rsid w:val="00AD78D5"/>
    <w:rsid w:val="00AF580C"/>
    <w:rsid w:val="00B72D1A"/>
    <w:rsid w:val="00B855AA"/>
    <w:rsid w:val="00C921C9"/>
    <w:rsid w:val="00C95C53"/>
    <w:rsid w:val="00CB1AA5"/>
    <w:rsid w:val="00CB2C2F"/>
    <w:rsid w:val="00CC5388"/>
    <w:rsid w:val="00D43EF7"/>
    <w:rsid w:val="00D60C13"/>
    <w:rsid w:val="00D82080"/>
    <w:rsid w:val="00D8455E"/>
    <w:rsid w:val="00D94DC2"/>
    <w:rsid w:val="00DB363D"/>
    <w:rsid w:val="00DC091D"/>
    <w:rsid w:val="00DF559B"/>
    <w:rsid w:val="00E0464E"/>
    <w:rsid w:val="00E15DAB"/>
    <w:rsid w:val="00E22A5B"/>
    <w:rsid w:val="00E3703C"/>
    <w:rsid w:val="00E933DC"/>
    <w:rsid w:val="00EA501F"/>
    <w:rsid w:val="00EB66D3"/>
    <w:rsid w:val="00ED5FDD"/>
    <w:rsid w:val="00F80932"/>
    <w:rsid w:val="00F958B1"/>
    <w:rsid w:val="00F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8455E"/>
    <w:rPr>
      <w:i/>
      <w:iCs/>
    </w:rPr>
  </w:style>
  <w:style w:type="paragraph" w:styleId="a8">
    <w:name w:val="Normal (Web)"/>
    <w:basedOn w:val="a"/>
    <w:rsid w:val="001E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E40ED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B66D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4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2DA6"/>
  </w:style>
  <w:style w:type="paragraph" w:styleId="ad">
    <w:name w:val="footer"/>
    <w:basedOn w:val="a"/>
    <w:link w:val="ae"/>
    <w:uiPriority w:val="99"/>
    <w:semiHidden/>
    <w:unhideWhenUsed/>
    <w:rsid w:val="0094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zka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Helper</cp:lastModifiedBy>
  <cp:revision>3</cp:revision>
  <cp:lastPrinted>2019-12-12T07:03:00Z</cp:lastPrinted>
  <dcterms:created xsi:type="dcterms:W3CDTF">2020-11-19T10:52:00Z</dcterms:created>
  <dcterms:modified xsi:type="dcterms:W3CDTF">2020-11-19T10:53:00Z</dcterms:modified>
</cp:coreProperties>
</file>